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62" w:rsidRDefault="00962F62" w:rsidP="00962F62">
      <w:pPr>
        <w:spacing w:before="100" w:beforeAutospacing="1"/>
        <w:rPr>
          <w:color w:val="000000"/>
        </w:rPr>
      </w:pPr>
    </w:p>
    <w:p w:rsidR="00962F62" w:rsidRPr="003B5E62" w:rsidRDefault="00962F62" w:rsidP="00962F62">
      <w:pPr>
        <w:jc w:val="right"/>
      </w:pPr>
      <w:r w:rsidRPr="003B5E62">
        <w:t>Приложение № 1 к постановлению</w:t>
      </w:r>
    </w:p>
    <w:p w:rsidR="00962F62" w:rsidRPr="003B5E62" w:rsidRDefault="00962F62" w:rsidP="00962F62">
      <w:pPr>
        <w:jc w:val="right"/>
      </w:pPr>
      <w:r w:rsidRPr="003B5E62">
        <w:t xml:space="preserve">Администрации </w:t>
      </w:r>
      <w:r>
        <w:t xml:space="preserve">Борового </w:t>
      </w:r>
      <w:r w:rsidRPr="003B5E62">
        <w:t>сельского поселения</w:t>
      </w:r>
    </w:p>
    <w:p w:rsidR="00962F62" w:rsidRPr="003B5E62" w:rsidRDefault="00881CC4" w:rsidP="00962F62">
      <w:pPr>
        <w:jc w:val="right"/>
      </w:pPr>
      <w:r>
        <w:t>о</w:t>
      </w:r>
      <w:r w:rsidR="00962F62" w:rsidRPr="0098724C">
        <w:t>т</w:t>
      </w:r>
      <w:r>
        <w:t xml:space="preserve"> 01.12.2015</w:t>
      </w:r>
      <w:r w:rsidR="00962F62" w:rsidRPr="0098724C">
        <w:t xml:space="preserve"> г. №</w:t>
      </w:r>
      <w:r w:rsidR="00962F62">
        <w:t xml:space="preserve"> </w:t>
      </w:r>
      <w:r>
        <w:t>21</w:t>
      </w:r>
      <w:r w:rsidR="00962F62">
        <w:t xml:space="preserve"> </w:t>
      </w:r>
    </w:p>
    <w:bookmarkStart w:id="0" w:name="YANDEX_35"/>
    <w:bookmarkEnd w:id="0"/>
    <w:p w:rsidR="00962F62" w:rsidRPr="0098724C" w:rsidRDefault="0037562C" w:rsidP="00962F62">
      <w:pPr>
        <w:spacing w:before="100" w:beforeAutospacing="1"/>
        <w:jc w:val="center"/>
        <w:rPr>
          <w:b/>
          <w:color w:val="000000"/>
          <w:sz w:val="22"/>
          <w:szCs w:val="22"/>
        </w:rPr>
      </w:pPr>
      <w:r w:rsidRPr="0098724C">
        <w:rPr>
          <w:b/>
          <w:color w:val="000000"/>
          <w:sz w:val="22"/>
          <w:szCs w:val="22"/>
        </w:rPr>
        <w:fldChar w:fldCharType="begin"/>
      </w:r>
      <w:r w:rsidR="00962F62" w:rsidRPr="0098724C">
        <w:rPr>
          <w:b/>
          <w:color w:val="000000"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"YANDEX_34" </w:instrText>
      </w:r>
      <w:r w:rsidRPr="0098724C">
        <w:rPr>
          <w:b/>
          <w:color w:val="000000"/>
          <w:sz w:val="22"/>
          <w:szCs w:val="22"/>
        </w:rPr>
        <w:fldChar w:fldCharType="end"/>
      </w:r>
      <w:r w:rsidR="00962F62" w:rsidRPr="0098724C">
        <w:rPr>
          <w:b/>
          <w:color w:val="000000"/>
          <w:sz w:val="22"/>
          <w:szCs w:val="22"/>
        </w:rPr>
        <w:t> ПЛАН-ГРАФИК </w:t>
      </w:r>
      <w:hyperlink r:id="rId4" w:anchor="YANDEX_36" w:history="1"/>
      <w:r w:rsidR="00962F62" w:rsidRPr="0098724C">
        <w:rPr>
          <w:b/>
          <w:color w:val="000000"/>
          <w:sz w:val="22"/>
          <w:szCs w:val="22"/>
        </w:rPr>
        <w:t xml:space="preserve"> </w:t>
      </w:r>
    </w:p>
    <w:bookmarkStart w:id="1" w:name="YANDEX_36"/>
    <w:bookmarkEnd w:id="1"/>
    <w:p w:rsidR="00962F62" w:rsidRPr="0098724C" w:rsidRDefault="0037562C" w:rsidP="00962F62">
      <w:pPr>
        <w:jc w:val="center"/>
        <w:rPr>
          <w:b/>
          <w:sz w:val="22"/>
          <w:szCs w:val="22"/>
        </w:rPr>
      </w:pPr>
      <w:r w:rsidRPr="0098724C">
        <w:rPr>
          <w:b/>
          <w:sz w:val="22"/>
          <w:szCs w:val="22"/>
        </w:rPr>
        <w:fldChar w:fldCharType="begin"/>
      </w:r>
      <w:r w:rsidR="00962F62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98724C">
        <w:rPr>
          <w:b/>
          <w:sz w:val="22"/>
          <w:szCs w:val="22"/>
        </w:rPr>
        <w:fldChar w:fldCharType="end"/>
      </w:r>
      <w:r w:rsidR="00962F62" w:rsidRPr="0098724C">
        <w:rPr>
          <w:b/>
          <w:sz w:val="22"/>
          <w:szCs w:val="22"/>
        </w:rPr>
        <w:t> </w:t>
      </w:r>
      <w:proofErr w:type="gramStart"/>
      <w:r w:rsidR="00962F62" w:rsidRPr="0098724C">
        <w:rPr>
          <w:b/>
          <w:sz w:val="22"/>
          <w:szCs w:val="22"/>
        </w:rPr>
        <w:t>ПЕРЕХОДА</w:t>
      </w:r>
      <w:proofErr w:type="gramEnd"/>
      <w:r w:rsidR="00962F62" w:rsidRPr="0098724C">
        <w:rPr>
          <w:b/>
          <w:sz w:val="22"/>
          <w:szCs w:val="22"/>
        </w:rPr>
        <w:t> </w:t>
      </w:r>
      <w:hyperlink r:id="rId5" w:anchor="YANDEX_37" w:history="1"/>
      <w:r w:rsidR="00962F62" w:rsidRPr="0098724C">
        <w:rPr>
          <w:b/>
          <w:sz w:val="22"/>
          <w:szCs w:val="22"/>
        </w:rPr>
        <w:t xml:space="preserve"> </w:t>
      </w:r>
      <w:bookmarkStart w:id="2" w:name="YANDEX_37"/>
      <w:bookmarkEnd w:id="2"/>
      <w:r w:rsidRPr="0098724C">
        <w:rPr>
          <w:b/>
          <w:sz w:val="22"/>
          <w:szCs w:val="22"/>
        </w:rPr>
        <w:fldChar w:fldCharType="begin"/>
      </w:r>
      <w:r w:rsidR="00962F62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98724C">
        <w:rPr>
          <w:b/>
          <w:sz w:val="22"/>
          <w:szCs w:val="22"/>
        </w:rPr>
        <w:fldChar w:fldCharType="end"/>
      </w:r>
      <w:r w:rsidR="00962F62" w:rsidRPr="0098724C">
        <w:rPr>
          <w:b/>
          <w:sz w:val="22"/>
          <w:szCs w:val="22"/>
        </w:rPr>
        <w:t> НА </w:t>
      </w:r>
      <w:hyperlink r:id="rId6" w:anchor="YANDEX_38" w:history="1"/>
      <w:r w:rsidR="00962F62" w:rsidRPr="0098724C">
        <w:rPr>
          <w:b/>
          <w:sz w:val="22"/>
          <w:szCs w:val="22"/>
        </w:rPr>
        <w:t xml:space="preserve"> </w:t>
      </w:r>
      <w:bookmarkStart w:id="3" w:name="YANDEX_38"/>
      <w:bookmarkEnd w:id="3"/>
      <w:r w:rsidRPr="0098724C">
        <w:rPr>
          <w:b/>
          <w:sz w:val="22"/>
          <w:szCs w:val="22"/>
        </w:rPr>
        <w:fldChar w:fldCharType="begin"/>
      </w:r>
      <w:r w:rsidR="00962F62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"YANDEX_37" </w:instrText>
      </w:r>
      <w:r w:rsidRPr="0098724C">
        <w:rPr>
          <w:b/>
          <w:sz w:val="22"/>
          <w:szCs w:val="22"/>
        </w:rPr>
        <w:fldChar w:fldCharType="end"/>
      </w:r>
      <w:r w:rsidR="00962F62" w:rsidRPr="0098724C">
        <w:rPr>
          <w:b/>
          <w:sz w:val="22"/>
          <w:szCs w:val="22"/>
        </w:rPr>
        <w:t> ПРЕДОСТАВЛЕНИЕ </w:t>
      </w:r>
      <w:hyperlink r:id="rId7" w:anchor="YANDEX_39" w:history="1"/>
      <w:r w:rsidR="00962F62" w:rsidRPr="0098724C">
        <w:rPr>
          <w:b/>
          <w:sz w:val="22"/>
          <w:szCs w:val="22"/>
        </w:rPr>
        <w:t xml:space="preserve"> </w:t>
      </w:r>
      <w:bookmarkStart w:id="4" w:name="YANDEX_39"/>
      <w:bookmarkEnd w:id="4"/>
      <w:r w:rsidRPr="0098724C">
        <w:rPr>
          <w:b/>
          <w:sz w:val="22"/>
          <w:szCs w:val="22"/>
        </w:rPr>
        <w:fldChar w:fldCharType="begin"/>
      </w:r>
      <w:r w:rsidR="00962F62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"YANDEX_38" </w:instrText>
      </w:r>
      <w:r w:rsidRPr="0098724C">
        <w:rPr>
          <w:b/>
          <w:sz w:val="22"/>
          <w:szCs w:val="22"/>
        </w:rPr>
        <w:fldChar w:fldCharType="end"/>
      </w:r>
      <w:r w:rsidR="00962F62" w:rsidRPr="0098724C">
        <w:rPr>
          <w:b/>
          <w:sz w:val="22"/>
          <w:szCs w:val="22"/>
        </w:rPr>
        <w:t> УСЛУГ </w:t>
      </w:r>
      <w:hyperlink r:id="rId8" w:anchor="YANDEX_40" w:history="1"/>
      <w:r w:rsidR="00962F62" w:rsidRPr="0098724C">
        <w:rPr>
          <w:b/>
          <w:sz w:val="22"/>
          <w:szCs w:val="22"/>
        </w:rPr>
        <w:t xml:space="preserve"> </w:t>
      </w:r>
      <w:bookmarkStart w:id="5" w:name="YANDEX_40"/>
      <w:bookmarkEnd w:id="5"/>
      <w:r w:rsidRPr="0098724C">
        <w:rPr>
          <w:b/>
          <w:sz w:val="22"/>
          <w:szCs w:val="22"/>
        </w:rPr>
        <w:fldChar w:fldCharType="begin"/>
      </w:r>
      <w:r w:rsidR="00962F62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"YANDEX_39" </w:instrText>
      </w:r>
      <w:r w:rsidRPr="0098724C">
        <w:rPr>
          <w:b/>
          <w:sz w:val="22"/>
          <w:szCs w:val="22"/>
        </w:rPr>
        <w:fldChar w:fldCharType="end"/>
      </w:r>
      <w:r w:rsidR="00962F62" w:rsidRPr="0098724C">
        <w:rPr>
          <w:b/>
          <w:sz w:val="22"/>
          <w:szCs w:val="22"/>
        </w:rPr>
        <w:t> </w:t>
      </w:r>
      <w:proofErr w:type="gramStart"/>
      <w:r w:rsidR="00962F62" w:rsidRPr="0098724C">
        <w:rPr>
          <w:b/>
          <w:sz w:val="22"/>
          <w:szCs w:val="22"/>
        </w:rPr>
        <w:t>В</w:t>
      </w:r>
      <w:proofErr w:type="gramEnd"/>
      <w:r w:rsidR="00962F62" w:rsidRPr="0098724C">
        <w:rPr>
          <w:b/>
          <w:sz w:val="22"/>
          <w:szCs w:val="22"/>
        </w:rPr>
        <w:t> </w:t>
      </w:r>
      <w:hyperlink r:id="rId9" w:anchor="YANDEX_41" w:history="1"/>
      <w:r w:rsidR="00962F62" w:rsidRPr="0098724C">
        <w:rPr>
          <w:b/>
          <w:sz w:val="22"/>
          <w:szCs w:val="22"/>
        </w:rPr>
        <w:t xml:space="preserve"> </w:t>
      </w:r>
      <w:bookmarkStart w:id="6" w:name="YANDEX_41"/>
      <w:bookmarkEnd w:id="6"/>
      <w:r w:rsidRPr="0098724C">
        <w:rPr>
          <w:b/>
          <w:sz w:val="22"/>
          <w:szCs w:val="22"/>
        </w:rPr>
        <w:fldChar w:fldCharType="begin"/>
      </w:r>
      <w:r w:rsidR="00962F62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"YANDEX_40" </w:instrText>
      </w:r>
      <w:r w:rsidRPr="0098724C">
        <w:rPr>
          <w:b/>
          <w:sz w:val="22"/>
          <w:szCs w:val="22"/>
        </w:rPr>
        <w:fldChar w:fldCharType="end"/>
      </w:r>
      <w:r w:rsidR="00962F62" w:rsidRPr="0098724C">
        <w:rPr>
          <w:b/>
          <w:sz w:val="22"/>
          <w:szCs w:val="22"/>
        </w:rPr>
        <w:t> ЭЛЕКТРОННОМ </w:t>
      </w:r>
      <w:hyperlink r:id="rId10" w:anchor="YANDEX_42" w:history="1"/>
      <w:r w:rsidR="00962F62" w:rsidRPr="0098724C">
        <w:rPr>
          <w:b/>
          <w:sz w:val="22"/>
          <w:szCs w:val="22"/>
        </w:rPr>
        <w:t xml:space="preserve"> ВИДЕ</w:t>
      </w:r>
    </w:p>
    <w:p w:rsidR="00962F62" w:rsidRPr="0098724C" w:rsidRDefault="00962F62" w:rsidP="00962F62">
      <w:pPr>
        <w:jc w:val="center"/>
        <w:rPr>
          <w:b/>
          <w:sz w:val="22"/>
          <w:szCs w:val="22"/>
        </w:rPr>
      </w:pPr>
      <w:proofErr w:type="gramStart"/>
      <w:r w:rsidRPr="0098724C">
        <w:rPr>
          <w:b/>
          <w:sz w:val="22"/>
          <w:szCs w:val="22"/>
        </w:rPr>
        <w:t>ПРЕДОСТАВЛЯЕМЫХ</w:t>
      </w:r>
      <w:proofErr w:type="gramEnd"/>
      <w:r w:rsidRPr="0098724C">
        <w:rPr>
          <w:b/>
          <w:sz w:val="22"/>
          <w:szCs w:val="22"/>
        </w:rPr>
        <w:t xml:space="preserve"> АДМИНИСТРАЦИЕЙ </w:t>
      </w:r>
      <w:r>
        <w:rPr>
          <w:b/>
          <w:sz w:val="22"/>
          <w:szCs w:val="22"/>
        </w:rPr>
        <w:t xml:space="preserve">БОРОВОГО </w:t>
      </w:r>
      <w:r w:rsidRPr="0098724C">
        <w:rPr>
          <w:b/>
          <w:sz w:val="22"/>
          <w:szCs w:val="22"/>
        </w:rPr>
        <w:t xml:space="preserve">СЕЛЬСКОГО ПОСЕЛЕНИЯ </w:t>
      </w:r>
    </w:p>
    <w:p w:rsidR="00962F62" w:rsidRPr="0098724C" w:rsidRDefault="00962F62" w:rsidP="00962F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ОКТЯБРЬ</w:t>
      </w:r>
      <w:r w:rsidRPr="0098724C">
        <w:rPr>
          <w:b/>
          <w:sz w:val="22"/>
          <w:szCs w:val="22"/>
        </w:rPr>
        <w:t xml:space="preserve">СКОГО МУНИЦИПАЛЬНОГО РАЙОНА </w:t>
      </w:r>
      <w:r>
        <w:rPr>
          <w:b/>
          <w:sz w:val="22"/>
          <w:szCs w:val="22"/>
        </w:rPr>
        <w:t>ЧЕЛЯБИН</w:t>
      </w:r>
      <w:r w:rsidRPr="0098724C">
        <w:rPr>
          <w:b/>
          <w:sz w:val="22"/>
          <w:szCs w:val="22"/>
        </w:rPr>
        <w:t>СКОЙ ОБЛАСТИ</w:t>
      </w:r>
    </w:p>
    <w:p w:rsidR="00962F62" w:rsidRPr="00380BD2" w:rsidRDefault="00962F62" w:rsidP="00962F62">
      <w:pPr>
        <w:jc w:val="center"/>
      </w:pPr>
    </w:p>
    <w:tbl>
      <w:tblPr>
        <w:tblW w:w="151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2976"/>
        <w:gridCol w:w="2160"/>
        <w:gridCol w:w="1980"/>
        <w:gridCol w:w="1980"/>
        <w:gridCol w:w="2032"/>
        <w:gridCol w:w="2122"/>
        <w:gridCol w:w="1340"/>
      </w:tblGrid>
      <w:tr w:rsidR="00962F62" w:rsidRPr="00380BD2" w:rsidTr="00CB399F">
        <w:trPr>
          <w:trHeight w:val="488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962F62" w:rsidRPr="0000570D" w:rsidRDefault="00962F62" w:rsidP="00CB399F">
            <w:pPr>
              <w:spacing w:before="100" w:beforeAutospacing="1" w:after="115"/>
              <w:rPr>
                <w:color w:val="000000"/>
              </w:rPr>
            </w:pPr>
            <w:r w:rsidRPr="0000570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0570D">
              <w:rPr>
                <w:color w:val="000000"/>
              </w:rPr>
              <w:t>п</w:t>
            </w:r>
            <w:proofErr w:type="spellEnd"/>
            <w:proofErr w:type="gramEnd"/>
            <w:r w:rsidRPr="0000570D">
              <w:rPr>
                <w:color w:val="000000"/>
              </w:rPr>
              <w:t>/</w:t>
            </w:r>
            <w:proofErr w:type="spellStart"/>
            <w:r w:rsidRPr="0000570D">
              <w:rPr>
                <w:color w:val="000000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962F62" w:rsidRPr="0043716F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43716F">
              <w:rPr>
                <w:color w:val="000000"/>
              </w:rPr>
              <w:t xml:space="preserve">Наименование услуги, предоставляемой администрацией </w:t>
            </w:r>
            <w:r>
              <w:rPr>
                <w:color w:val="000000"/>
              </w:rPr>
              <w:t xml:space="preserve">Борового </w:t>
            </w:r>
            <w:r w:rsidRPr="0043716F">
              <w:rPr>
                <w:color w:val="000000"/>
              </w:rPr>
              <w:t>сельского поселения</w:t>
            </w:r>
          </w:p>
        </w:tc>
        <w:tc>
          <w:tcPr>
            <w:tcW w:w="216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962F62" w:rsidRPr="0043716F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43716F">
              <w:rPr>
                <w:color w:val="000000"/>
              </w:rPr>
              <w:t>Ответственные исполнители</w:t>
            </w:r>
          </w:p>
        </w:tc>
        <w:tc>
          <w:tcPr>
            <w:tcW w:w="9454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0570D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gramStart"/>
            <w:r w:rsidRPr="0000570D">
              <w:rPr>
                <w:color w:val="000000"/>
              </w:rPr>
              <w:t xml:space="preserve">Сроки реализации и содержание этапов </w:t>
            </w:r>
            <w:bookmarkStart w:id="7" w:name="YANDEX_42"/>
            <w:bookmarkEnd w:id="7"/>
            <w:r w:rsidR="0037562C" w:rsidRPr="0000570D">
              <w:rPr>
                <w:color w:val="000000"/>
              </w:rPr>
              <w:fldChar w:fldCharType="begin"/>
            </w:r>
            <w:r w:rsidRPr="0000570D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="0037562C" w:rsidRPr="0000570D">
              <w:rPr>
                <w:color w:val="000000"/>
              </w:rPr>
              <w:fldChar w:fldCharType="end"/>
            </w:r>
            <w:r w:rsidRPr="0000570D">
              <w:rPr>
                <w:color w:val="000000"/>
              </w:rPr>
              <w:t> перехода</w:t>
            </w:r>
            <w:proofErr w:type="gramEnd"/>
            <w:r w:rsidRPr="0000570D">
              <w:rPr>
                <w:color w:val="000000"/>
              </w:rPr>
              <w:t> </w:t>
            </w:r>
            <w:hyperlink r:id="rId11" w:anchor="YANDEX_43" w:history="1"/>
            <w:r w:rsidRPr="0000570D">
              <w:rPr>
                <w:color w:val="000000"/>
              </w:rPr>
              <w:t xml:space="preserve"> </w:t>
            </w:r>
            <w:bookmarkStart w:id="8" w:name="YANDEX_43"/>
            <w:bookmarkEnd w:id="8"/>
            <w:r w:rsidR="0037562C" w:rsidRPr="0000570D">
              <w:rPr>
                <w:color w:val="000000"/>
              </w:rPr>
              <w:fldChar w:fldCharType="begin"/>
            </w:r>
            <w:r w:rsidRPr="0000570D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="0037562C" w:rsidRPr="0000570D">
              <w:rPr>
                <w:color w:val="000000"/>
              </w:rPr>
              <w:fldChar w:fldCharType="end"/>
            </w:r>
            <w:r w:rsidRPr="0000570D">
              <w:rPr>
                <w:color w:val="000000"/>
              </w:rPr>
              <w:t> на </w:t>
            </w:r>
            <w:hyperlink r:id="rId12" w:anchor="YANDEX_44" w:history="1"/>
            <w:r w:rsidRPr="0000570D">
              <w:rPr>
                <w:color w:val="000000"/>
              </w:rPr>
              <w:t xml:space="preserve"> </w:t>
            </w:r>
            <w:bookmarkStart w:id="9" w:name="YANDEX_44"/>
            <w:bookmarkEnd w:id="9"/>
            <w:r w:rsidR="0037562C" w:rsidRPr="0000570D">
              <w:rPr>
                <w:color w:val="000000"/>
              </w:rPr>
              <w:fldChar w:fldCharType="begin"/>
            </w:r>
            <w:r w:rsidRPr="0000570D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37562C" w:rsidRPr="0000570D">
              <w:rPr>
                <w:color w:val="000000"/>
              </w:rPr>
              <w:fldChar w:fldCharType="end"/>
            </w:r>
            <w:r w:rsidRPr="0000570D">
              <w:rPr>
                <w:color w:val="000000"/>
              </w:rPr>
              <w:t> предоставление </w:t>
            </w:r>
            <w:hyperlink r:id="rId13" w:anchor="YANDEX_45" w:history="1"/>
            <w:r w:rsidRPr="0000570D">
              <w:rPr>
                <w:color w:val="000000"/>
              </w:rPr>
              <w:t xml:space="preserve"> </w:t>
            </w:r>
            <w:bookmarkStart w:id="10" w:name="YANDEX_45"/>
            <w:bookmarkEnd w:id="10"/>
            <w:r w:rsidR="0037562C" w:rsidRPr="0000570D">
              <w:rPr>
                <w:color w:val="000000"/>
              </w:rPr>
              <w:fldChar w:fldCharType="begin"/>
            </w:r>
            <w:r w:rsidRPr="0000570D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="0037562C" w:rsidRPr="0000570D">
              <w:rPr>
                <w:color w:val="000000"/>
              </w:rPr>
              <w:fldChar w:fldCharType="end"/>
            </w:r>
            <w:r w:rsidRPr="0000570D">
              <w:rPr>
                <w:color w:val="000000"/>
              </w:rPr>
              <w:t> </w:t>
            </w:r>
            <w:proofErr w:type="gramStart"/>
            <w:r w:rsidRPr="0000570D">
              <w:rPr>
                <w:color w:val="000000"/>
              </w:rPr>
              <w:t>услуг</w:t>
            </w:r>
            <w:proofErr w:type="gramEnd"/>
            <w:r w:rsidRPr="0000570D">
              <w:rPr>
                <w:color w:val="000000"/>
              </w:rPr>
              <w:t> </w:t>
            </w:r>
            <w:hyperlink r:id="rId14" w:anchor="YANDEX_46" w:history="1"/>
            <w:r w:rsidRPr="0000570D">
              <w:rPr>
                <w:color w:val="000000"/>
              </w:rPr>
              <w:t xml:space="preserve"> </w:t>
            </w:r>
            <w:bookmarkStart w:id="11" w:name="YANDEX_46"/>
            <w:bookmarkEnd w:id="11"/>
            <w:r w:rsidR="0037562C" w:rsidRPr="0000570D">
              <w:rPr>
                <w:color w:val="000000"/>
              </w:rPr>
              <w:fldChar w:fldCharType="begin"/>
            </w:r>
            <w:r w:rsidRPr="0000570D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="0037562C" w:rsidRPr="0000570D">
              <w:rPr>
                <w:color w:val="000000"/>
              </w:rPr>
              <w:fldChar w:fldCharType="end"/>
            </w:r>
            <w:r w:rsidRPr="0000570D">
              <w:rPr>
                <w:color w:val="000000"/>
              </w:rPr>
              <w:t> в </w:t>
            </w:r>
            <w:hyperlink r:id="rId15" w:anchor="YANDEX_47" w:history="1"/>
            <w:r w:rsidRPr="0000570D">
              <w:rPr>
                <w:color w:val="000000"/>
              </w:rPr>
              <w:t xml:space="preserve"> </w:t>
            </w:r>
            <w:bookmarkStart w:id="12" w:name="YANDEX_47"/>
            <w:bookmarkEnd w:id="12"/>
            <w:r w:rsidR="0037562C" w:rsidRPr="0000570D">
              <w:rPr>
                <w:color w:val="000000"/>
              </w:rPr>
              <w:fldChar w:fldCharType="begin"/>
            </w:r>
            <w:r w:rsidRPr="0000570D">
              <w:rPr>
                <w:color w:val="00000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="0037562C" w:rsidRPr="0000570D">
              <w:rPr>
                <w:color w:val="000000"/>
              </w:rPr>
              <w:fldChar w:fldCharType="end"/>
            </w:r>
            <w:r w:rsidRPr="0000570D">
              <w:rPr>
                <w:color w:val="000000"/>
              </w:rPr>
              <w:t> электронном </w:t>
            </w:r>
            <w:hyperlink r:id="rId16" w:anchor="YANDEX_48" w:history="1"/>
            <w:r w:rsidRPr="0000570D">
              <w:rPr>
                <w:color w:val="000000"/>
              </w:rPr>
              <w:t xml:space="preserve"> виде</w:t>
            </w:r>
          </w:p>
        </w:tc>
      </w:tr>
      <w:tr w:rsidR="00962F62" w:rsidRPr="00380BD2" w:rsidTr="00CB399F">
        <w:trPr>
          <w:trHeight w:val="466"/>
          <w:tblCellSpacing w:w="0" w:type="dxa"/>
        </w:trPr>
        <w:tc>
          <w:tcPr>
            <w:tcW w:w="56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IV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V</w:t>
            </w:r>
            <w:r w:rsidRPr="00380BD2">
              <w:rPr>
                <w:color w:val="000000"/>
              </w:rPr>
              <w:t xml:space="preserve"> этап</w:t>
            </w:r>
          </w:p>
        </w:tc>
      </w:tr>
      <w:tr w:rsidR="00962F62" w:rsidRPr="00380BD2" w:rsidTr="00CB399F">
        <w:trPr>
          <w:trHeight w:val="1428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09227C"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Борового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3.</w:t>
            </w:r>
            <w:r w:rsidRPr="00380BD2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09227C">
              <w:t>Постановка граждан на учет в качестве нуждающихся в жилых помещениях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8D05FE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8D05FE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proofErr w:type="gramStart"/>
            <w:r w:rsidRPr="00380BD2">
              <w:rPr>
                <w:color w:val="000000"/>
              </w:rPr>
              <w:t>..</w:t>
            </w:r>
            <w:proofErr w:type="gramEnd"/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3.</w:t>
            </w:r>
            <w:r w:rsidRPr="00380BD2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09227C">
              <w:t xml:space="preserve">Признание граждан, </w:t>
            </w:r>
            <w:proofErr w:type="gramStart"/>
            <w:r w:rsidRPr="0009227C">
              <w:t>малоимущими</w:t>
            </w:r>
            <w:proofErr w:type="gramEnd"/>
            <w:r w:rsidRPr="0009227C">
              <w:t xml:space="preserve">, в целях принятия их на учет в качестве нуждающихся в жилых помещениях, </w:t>
            </w:r>
            <w:r w:rsidRPr="0009227C">
              <w:lastRenderedPageBreak/>
              <w:t>предоставляемых по договорам социального найма.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8D05FE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8D05FE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3.</w:t>
            </w:r>
            <w:r w:rsidRPr="00380BD2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09227C">
              <w:t>Предоставление информации об очередности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C612B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C612B0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proofErr w:type="gramStart"/>
            <w:r w:rsidRPr="00380BD2">
              <w:rPr>
                <w:color w:val="000000"/>
              </w:rPr>
              <w:t>..</w:t>
            </w:r>
            <w:proofErr w:type="gramEnd"/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01.0</w:t>
            </w:r>
            <w:r>
              <w:rPr>
                <w:color w:val="000000"/>
              </w:rPr>
              <w:t>3.</w:t>
            </w:r>
            <w:r w:rsidRPr="00380BD2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09227C">
              <w:t>Присвоение адреса объекту недвижимости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C612B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Борового с/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proofErr w:type="gramStart"/>
            <w:r w:rsidRPr="00380BD2">
              <w:rPr>
                <w:color w:val="000000"/>
              </w:rPr>
              <w:t>..</w:t>
            </w:r>
            <w:proofErr w:type="gramEnd"/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386BA2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1A5435">
              <w:t>Оформление архивных справок, выписок, копий архивных документов, копий правовых актов органов местного самоуправления сельского поселения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C612B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C612B0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</w:t>
            </w:r>
            <w:proofErr w:type="gramStart"/>
            <w:r w:rsidRPr="00380BD2">
              <w:rPr>
                <w:color w:val="000000"/>
              </w:rPr>
              <w:t>..</w:t>
            </w:r>
            <w:proofErr w:type="gramEnd"/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386BA2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09227C">
              <w:t>Выдача выписки из похозяйственной книги справок и иных документов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D711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D7116F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7B1530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09227C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09227C">
              <w:t xml:space="preserve">Выдача справок о составе </w:t>
            </w:r>
            <w:r w:rsidRPr="0009227C">
              <w:lastRenderedPageBreak/>
              <w:t>семьи, с места жительства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D7116F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Борового с/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lastRenderedPageBreak/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7B1530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FF0C07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1A5435">
              <w:t>Предоставл</w:t>
            </w:r>
            <w:r>
              <w:t xml:space="preserve">ение </w:t>
            </w:r>
            <w:r w:rsidRPr="001A5435">
              <w:t xml:space="preserve">информации об объектах недвижимого имущества, находящихся в муниципальной собственности </w:t>
            </w:r>
            <w:r>
              <w:t xml:space="preserve">Борового </w:t>
            </w:r>
            <w:r w:rsidRPr="001A5435">
              <w:t>сельского поселения и предназначенных для сдачи в аренду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D711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D7116F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FC3D9F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FF0C07" w:rsidRDefault="00962F62" w:rsidP="00CB399F">
            <w:pPr>
              <w:spacing w:before="100" w:beforeAutospacing="1" w:after="115"/>
              <w:jc w:val="both"/>
              <w:rPr>
                <w:color w:val="000000"/>
              </w:rPr>
            </w:pPr>
            <w:r w:rsidRPr="00FF0C07">
              <w:t>Назначение и выплата пенс</w:t>
            </w:r>
            <w:r>
              <w:t xml:space="preserve">ий за выслугу лет муниципальным </w:t>
            </w:r>
            <w:r w:rsidRPr="00FF0C07">
              <w:t>служащим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7A750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7A7509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FC3D9F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FF0C07" w:rsidRDefault="00962F62" w:rsidP="00CB399F">
            <w:pPr>
              <w:spacing w:before="100" w:beforeAutospacing="1" w:after="115"/>
              <w:jc w:val="both"/>
            </w:pPr>
            <w:r w:rsidRPr="001A5435">
              <w:t>Предоставление информации об объектах культурного наследия местного значения, находя</w:t>
            </w:r>
            <w:r>
              <w:t xml:space="preserve">щихся на территории Борового </w:t>
            </w:r>
            <w:r w:rsidRPr="001A5435">
              <w:t>сельского поселения и включенных в единый региональный реестр культурного наследия народов Российской Федерации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7A750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7A7509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3A3A17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1A5435" w:rsidRDefault="00962F62" w:rsidP="00CB399F">
            <w:pPr>
              <w:spacing w:before="100" w:beforeAutospacing="1" w:after="115"/>
              <w:jc w:val="both"/>
            </w:pPr>
            <w:r w:rsidRPr="001A5435">
              <w:t>Оформл</w:t>
            </w:r>
            <w:r>
              <w:t xml:space="preserve">ение справок с </w:t>
            </w:r>
            <w:r>
              <w:lastRenderedPageBreak/>
              <w:t xml:space="preserve">места жительства </w:t>
            </w:r>
            <w:r w:rsidRPr="001A5435">
              <w:t>умершего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3F718B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Борового сел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3F718B">
              <w:rPr>
                <w:color w:val="000000"/>
              </w:rPr>
              <w:t>п</w:t>
            </w:r>
            <w:proofErr w:type="gramEnd"/>
            <w:r w:rsidRPr="003F718B">
              <w:rPr>
                <w:color w:val="000000"/>
              </w:rPr>
              <w:t>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lastRenderedPageBreak/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3A3A17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1A5435" w:rsidRDefault="00962F62" w:rsidP="00CB399F">
            <w:pPr>
              <w:spacing w:before="100" w:beforeAutospacing="1" w:after="115"/>
              <w:jc w:val="both"/>
            </w:pPr>
            <w:r w:rsidRPr="001A5435">
      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на праве хозяйственного владения или оперативного управления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3F718B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3F718B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4148A6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1A5435" w:rsidRDefault="00962F62" w:rsidP="00CB399F">
            <w:pPr>
              <w:spacing w:before="100" w:beforeAutospacing="1" w:after="115"/>
            </w:pPr>
            <w:r w:rsidRPr="001A5435">
              <w:t>Оказание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0D401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0D401A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4148A6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1A5435" w:rsidRDefault="00962F62" w:rsidP="00CB399F">
            <w:pPr>
              <w:spacing w:before="100" w:beforeAutospacing="1" w:after="115"/>
            </w:pPr>
            <w:r w:rsidRPr="001A5435">
              <w:t>Совершение нотариальных действий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0D401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0D401A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1C5829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1A5435" w:rsidRDefault="00962F62" w:rsidP="00CB399F">
            <w:pPr>
              <w:spacing w:before="100" w:beforeAutospacing="1" w:after="115"/>
              <w:jc w:val="both"/>
            </w:pPr>
            <w:r w:rsidRPr="001A5435">
              <w:t xml:space="preserve">Организация ритуальных услуг и содержание мест захоронения на территории </w:t>
            </w:r>
            <w:r>
              <w:t xml:space="preserve">Борового </w:t>
            </w:r>
            <w:r w:rsidRPr="001A5435">
              <w:t>сельского поселения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B5131B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B5131B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1C5829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1A5435" w:rsidRDefault="00962F62" w:rsidP="00CB399F">
            <w:pPr>
              <w:spacing w:before="100" w:beforeAutospacing="1" w:after="115"/>
            </w:pPr>
            <w:r w:rsidRPr="001A5435">
              <w:t xml:space="preserve">Осуществление муниципального жилищного контроля на территории </w:t>
            </w:r>
            <w:r>
              <w:t xml:space="preserve">Борового </w:t>
            </w:r>
            <w:r w:rsidRPr="001A5435">
              <w:t>сельского поселения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B5131B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B5131B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DF1391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  <w:tr w:rsidR="00962F62" w:rsidRPr="00380BD2" w:rsidTr="00CB399F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1A5435" w:rsidRDefault="00962F62" w:rsidP="00CB399F">
            <w:pPr>
              <w:spacing w:before="100" w:beforeAutospacing="1" w:after="115"/>
            </w:pPr>
            <w:r w:rsidRPr="001A5435">
              <w:t>Осуществление муниципального земельного контроля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B5131B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Борового </w:t>
            </w:r>
            <w:r w:rsidRPr="00B5131B">
              <w:rPr>
                <w:color w:val="000000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380BD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</w:rPr>
              <w:t>До 01.</w:t>
            </w:r>
            <w:r>
              <w:rPr>
                <w:color w:val="000000"/>
              </w:rPr>
              <w:t>08</w:t>
            </w:r>
            <w:r w:rsidRPr="00380BD2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380BD2">
              <w:rPr>
                <w:color w:val="000000"/>
              </w:rPr>
              <w:t xml:space="preserve">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Default="00962F62" w:rsidP="00CB399F">
            <w:pPr>
              <w:jc w:val="center"/>
            </w:pPr>
            <w:r w:rsidRPr="00DF1391">
              <w:rPr>
                <w:color w:val="000000"/>
              </w:rPr>
              <w:t>До 01.03.2017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62F62" w:rsidRPr="00380BD2" w:rsidRDefault="00962F62" w:rsidP="00CB399F">
            <w:pPr>
              <w:rPr>
                <w:color w:val="000000"/>
              </w:rPr>
            </w:pPr>
          </w:p>
        </w:tc>
      </w:tr>
    </w:tbl>
    <w:p w:rsidR="00962F62" w:rsidRDefault="00962F62" w:rsidP="00962F62"/>
    <w:p w:rsidR="00962F62" w:rsidRDefault="00962F62" w:rsidP="00962F62"/>
    <w:p w:rsidR="00962F62" w:rsidRDefault="00962F62" w:rsidP="00962F62"/>
    <w:p w:rsidR="00B51874" w:rsidRDefault="00B51874"/>
    <w:sectPr w:rsidR="00B51874" w:rsidSect="00962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F62"/>
    <w:rsid w:val="00006560"/>
    <w:rsid w:val="00022856"/>
    <w:rsid w:val="00026A65"/>
    <w:rsid w:val="000369B5"/>
    <w:rsid w:val="00054950"/>
    <w:rsid w:val="00081459"/>
    <w:rsid w:val="001A76BF"/>
    <w:rsid w:val="00220760"/>
    <w:rsid w:val="0027617E"/>
    <w:rsid w:val="00282888"/>
    <w:rsid w:val="002A05DE"/>
    <w:rsid w:val="002E0E54"/>
    <w:rsid w:val="003321E4"/>
    <w:rsid w:val="00341D5C"/>
    <w:rsid w:val="0037562C"/>
    <w:rsid w:val="003E23BC"/>
    <w:rsid w:val="004A15DE"/>
    <w:rsid w:val="0055131D"/>
    <w:rsid w:val="005D1C63"/>
    <w:rsid w:val="006373C3"/>
    <w:rsid w:val="006A12E9"/>
    <w:rsid w:val="008078B1"/>
    <w:rsid w:val="00815601"/>
    <w:rsid w:val="00861CCE"/>
    <w:rsid w:val="00881CC4"/>
    <w:rsid w:val="008A5EEA"/>
    <w:rsid w:val="00962F62"/>
    <w:rsid w:val="00991F60"/>
    <w:rsid w:val="00AB05A4"/>
    <w:rsid w:val="00AE57A1"/>
    <w:rsid w:val="00B14620"/>
    <w:rsid w:val="00B357F6"/>
    <w:rsid w:val="00B51874"/>
    <w:rsid w:val="00BE41AB"/>
    <w:rsid w:val="00BF4903"/>
    <w:rsid w:val="00D312DF"/>
    <w:rsid w:val="00D63359"/>
    <w:rsid w:val="00DE41C2"/>
    <w:rsid w:val="00E35CFE"/>
    <w:rsid w:val="00E45ED6"/>
    <w:rsid w:val="00E86B7C"/>
    <w:rsid w:val="00F94A04"/>
    <w:rsid w:val="00FB0D42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5800</Words>
  <Characters>33066</Characters>
  <Application>Microsoft Office Word</Application>
  <DocSecurity>0</DocSecurity>
  <Lines>275</Lines>
  <Paragraphs>77</Paragraphs>
  <ScaleCrop>false</ScaleCrop>
  <Company/>
  <LinksUpToDate>false</LinksUpToDate>
  <CharactersWithSpaces>38789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2015-12-04T05:43:00Z</dcterms:created>
  <dcterms:modified xsi:type="dcterms:W3CDTF">2015-12-04T09:20:00Z</dcterms:modified>
</cp:coreProperties>
</file>